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F028" w14:textId="2677945D" w:rsidR="0063336B" w:rsidRDefault="00BF76D8" w:rsidP="0063336B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CA"/>
        </w:rPr>
      </w:pPr>
      <w:r>
        <w:rPr>
          <w:rFonts w:eastAsia="Times New Roman" w:cs="Times New Roman"/>
          <w:b/>
          <w:sz w:val="24"/>
          <w:szCs w:val="24"/>
          <w:lang w:eastAsia="en-CA"/>
        </w:rPr>
        <w:t>Bone Cutting</w:t>
      </w:r>
    </w:p>
    <w:p w14:paraId="548377F8" w14:textId="0053F1F1" w:rsidR="00BF76D8" w:rsidRDefault="00BF76D8" w:rsidP="0063336B">
      <w:p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No bones should be cut to under 6inches for the safety of the operator. </w:t>
      </w:r>
    </w:p>
    <w:p w14:paraId="2F755064" w14:textId="733C8BAE" w:rsidR="00BF76D8" w:rsidRDefault="00BF76D8" w:rsidP="0063336B">
      <w:p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>This means:</w:t>
      </w:r>
    </w:p>
    <w:p w14:paraId="74C779C2" w14:textId="33E8E4A3" w:rsidR="00BF76D8" w:rsidRDefault="00BF76D8" w:rsidP="00BF76D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>No Knuckles</w:t>
      </w:r>
      <w:bookmarkStart w:id="0" w:name="_GoBack"/>
      <w:bookmarkEnd w:id="0"/>
    </w:p>
    <w:p w14:paraId="0897FEF6" w14:textId="3AE03962" w:rsidR="00BF76D8" w:rsidRDefault="00BF76D8" w:rsidP="00BF76D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>No 2x3 Marrow Bones</w:t>
      </w:r>
    </w:p>
    <w:p w14:paraId="026142B4" w14:textId="7E392534" w:rsidR="00BF76D8" w:rsidRDefault="00BF76D8" w:rsidP="00BF76D8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CA"/>
        </w:rPr>
      </w:pPr>
      <w:r w:rsidRPr="00BF76D8">
        <w:rPr>
          <w:rFonts w:eastAsia="Times New Roman" w:cs="Times New Roman"/>
          <w:b/>
          <w:sz w:val="24"/>
          <w:szCs w:val="24"/>
          <w:lang w:eastAsia="en-CA"/>
        </w:rPr>
        <w:t>Block Cutting</w:t>
      </w:r>
    </w:p>
    <w:p w14:paraId="715544EF" w14:textId="3868DE01" w:rsidR="00BF76D8" w:rsidRPr="00BF76D8" w:rsidRDefault="00BF76D8" w:rsidP="00BF76D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BF76D8">
        <w:rPr>
          <w:rFonts w:eastAsia="Times New Roman" w:cs="Times New Roman"/>
          <w:sz w:val="24"/>
          <w:szCs w:val="24"/>
          <w:lang w:eastAsia="en-CA"/>
        </w:rPr>
        <w:t>No cuts under 1lb.</w:t>
      </w:r>
    </w:p>
    <w:p w14:paraId="2A19A3A8" w14:textId="4296E8A8" w:rsidR="00BF76D8" w:rsidRPr="00BF76D8" w:rsidRDefault="00BF76D8" w:rsidP="00BF76D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BF76D8">
        <w:rPr>
          <w:rFonts w:eastAsia="Times New Roman" w:cs="Times New Roman"/>
          <w:sz w:val="24"/>
          <w:szCs w:val="24"/>
          <w:lang w:eastAsia="en-CA"/>
        </w:rPr>
        <w:t xml:space="preserve">We will be eliminating 1/2lb and 1/4lb from all order sheets. </w:t>
      </w:r>
    </w:p>
    <w:p w14:paraId="32685338" w14:textId="12477757" w:rsidR="00BF76D8" w:rsidRPr="00BF76D8" w:rsidRDefault="00BF76D8" w:rsidP="00BF76D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BF76D8">
        <w:rPr>
          <w:rFonts w:eastAsia="Times New Roman" w:cs="Times New Roman"/>
          <w:sz w:val="24"/>
          <w:szCs w:val="24"/>
          <w:lang w:eastAsia="en-CA"/>
        </w:rPr>
        <w:t>1lb cuts will approx.</w:t>
      </w:r>
      <w:r w:rsidR="00F63103">
        <w:rPr>
          <w:rFonts w:eastAsia="Times New Roman" w:cs="Times New Roman"/>
          <w:sz w:val="24"/>
          <w:szCs w:val="24"/>
          <w:lang w:eastAsia="en-CA"/>
        </w:rPr>
        <w:t xml:space="preserve">  </w:t>
      </w:r>
      <w:r w:rsidR="00F63103">
        <w:rPr>
          <w:rFonts w:eastAsia="Times New Roman"/>
          <w:sz w:val="24"/>
          <w:szCs w:val="24"/>
          <w:lang w:eastAsia="en-CA"/>
        </w:rPr>
        <w:t>T</w:t>
      </w:r>
      <w:r w:rsidR="00F63103">
        <w:rPr>
          <w:rFonts w:eastAsia="Times New Roman"/>
          <w:sz w:val="24"/>
          <w:szCs w:val="24"/>
          <w:lang w:eastAsia="en-CA"/>
        </w:rPr>
        <w:t>hey can be more</w:t>
      </w:r>
      <w:r w:rsidR="00F63103">
        <w:rPr>
          <w:rFonts w:eastAsia="Times New Roman"/>
          <w:sz w:val="24"/>
          <w:szCs w:val="24"/>
          <w:lang w:eastAsia="en-CA"/>
        </w:rPr>
        <w:t>,</w:t>
      </w:r>
      <w:r w:rsidR="00F63103">
        <w:rPr>
          <w:rFonts w:eastAsia="Times New Roman"/>
          <w:sz w:val="24"/>
          <w:szCs w:val="24"/>
          <w:lang w:eastAsia="en-CA"/>
        </w:rPr>
        <w:t xml:space="preserve"> or less</w:t>
      </w:r>
      <w:r w:rsidR="00F63103">
        <w:rPr>
          <w:rFonts w:eastAsia="Times New Roman"/>
          <w:sz w:val="24"/>
          <w:szCs w:val="24"/>
          <w:lang w:eastAsia="en-CA"/>
        </w:rPr>
        <w:t>, and</w:t>
      </w:r>
      <w:r w:rsidR="00F63103">
        <w:rPr>
          <w:rFonts w:eastAsia="Times New Roman"/>
          <w:sz w:val="24"/>
          <w:szCs w:val="24"/>
          <w:lang w:eastAsia="en-CA"/>
        </w:rPr>
        <w:t xml:space="preserve"> all pieces go in the customer order.</w:t>
      </w:r>
    </w:p>
    <w:p w14:paraId="1C21EF28" w14:textId="77777777" w:rsidR="00BF76D8" w:rsidRPr="00BF76D8" w:rsidRDefault="00BF76D8" w:rsidP="00BF76D8">
      <w:p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</w:p>
    <w:p w14:paraId="47062916" w14:textId="1E383202" w:rsidR="00BF76D8" w:rsidRPr="00BF76D8" w:rsidRDefault="00BF76D8" w:rsidP="00BF76D8">
      <w:p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Hands must remain at least 3 inches away from the blade in order to be safely operating the saw. </w:t>
      </w:r>
    </w:p>
    <w:p w14:paraId="1B83045E" w14:textId="77777777" w:rsidR="00BF76D8" w:rsidRDefault="00BF76D8" w:rsidP="0063336B">
      <w:pPr>
        <w:spacing w:after="100" w:line="240" w:lineRule="auto"/>
        <w:textAlignment w:val="baseline"/>
        <w:rPr>
          <w:rFonts w:eastAsia="Times New Roman" w:cs="Times New Roman"/>
          <w:b/>
          <w:bCs/>
          <w:color w:val="1C1C00"/>
          <w:sz w:val="24"/>
          <w:szCs w:val="24"/>
          <w:lang w:eastAsia="en-CA"/>
        </w:rPr>
      </w:pPr>
    </w:p>
    <w:p w14:paraId="00DA10CA" w14:textId="520B6DE0" w:rsidR="0063336B" w:rsidRDefault="0063336B" w:rsidP="0063336B">
      <w:pPr>
        <w:spacing w:after="10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Signed:</w:t>
      </w:r>
    </w:p>
    <w:p w14:paraId="48C2D6A5" w14:textId="77777777" w:rsidR="0063336B" w:rsidRDefault="0063336B" w:rsidP="0063336B">
      <w:pPr>
        <w:spacing w:after="10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Name (print)     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  <w:t>Title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  <w:t>Signature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ab/>
        <w:t xml:space="preserve">   Date </w:t>
      </w:r>
    </w:p>
    <w:tbl>
      <w:tblPr>
        <w:tblStyle w:val="TableGrid"/>
        <w:tblW w:w="10088" w:type="dxa"/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522"/>
      </w:tblGrid>
      <w:tr w:rsidR="0063336B" w14:paraId="05625245" w14:textId="77777777" w:rsidTr="00C62914">
        <w:trPr>
          <w:trHeight w:val="504"/>
        </w:trPr>
        <w:tc>
          <w:tcPr>
            <w:tcW w:w="2522" w:type="dxa"/>
          </w:tcPr>
          <w:p w14:paraId="75B159CC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2FCED4F5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2CCC7992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3B60A337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</w:tr>
      <w:tr w:rsidR="0063336B" w14:paraId="725D2B1D" w14:textId="77777777" w:rsidTr="00C62914">
        <w:trPr>
          <w:trHeight w:val="504"/>
        </w:trPr>
        <w:tc>
          <w:tcPr>
            <w:tcW w:w="2522" w:type="dxa"/>
          </w:tcPr>
          <w:p w14:paraId="27FADA04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5D8A80BA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25793F08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3773D91E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</w:tr>
      <w:tr w:rsidR="0063336B" w14:paraId="4A43AD7F" w14:textId="77777777" w:rsidTr="00C62914">
        <w:trPr>
          <w:trHeight w:val="486"/>
        </w:trPr>
        <w:tc>
          <w:tcPr>
            <w:tcW w:w="2522" w:type="dxa"/>
          </w:tcPr>
          <w:p w14:paraId="7B4BE1DB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2924852C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7915B123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503988D8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</w:tr>
      <w:tr w:rsidR="0063336B" w14:paraId="12B161AE" w14:textId="77777777" w:rsidTr="00C62914">
        <w:trPr>
          <w:trHeight w:val="504"/>
        </w:trPr>
        <w:tc>
          <w:tcPr>
            <w:tcW w:w="2522" w:type="dxa"/>
          </w:tcPr>
          <w:p w14:paraId="2163B19D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08A18AA9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385138D5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1EFE0924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</w:tr>
      <w:tr w:rsidR="0063336B" w14:paraId="1EC03952" w14:textId="77777777" w:rsidTr="00C62914">
        <w:trPr>
          <w:trHeight w:val="504"/>
        </w:trPr>
        <w:tc>
          <w:tcPr>
            <w:tcW w:w="2522" w:type="dxa"/>
          </w:tcPr>
          <w:p w14:paraId="39FCFB25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393B975A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3E2A3A87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751416EB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</w:tr>
      <w:tr w:rsidR="0063336B" w14:paraId="64296AC9" w14:textId="77777777" w:rsidTr="00C62914">
        <w:trPr>
          <w:trHeight w:val="504"/>
        </w:trPr>
        <w:tc>
          <w:tcPr>
            <w:tcW w:w="2522" w:type="dxa"/>
          </w:tcPr>
          <w:p w14:paraId="4F63D3AF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43BCB2B2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39203380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2364915D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</w:tr>
      <w:tr w:rsidR="0063336B" w14:paraId="1C7EFBFD" w14:textId="77777777" w:rsidTr="00C62914">
        <w:trPr>
          <w:trHeight w:val="504"/>
        </w:trPr>
        <w:tc>
          <w:tcPr>
            <w:tcW w:w="2522" w:type="dxa"/>
          </w:tcPr>
          <w:p w14:paraId="23F27E3B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28E175C7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6C700CB0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21A39B06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</w:tr>
      <w:tr w:rsidR="0063336B" w14:paraId="32F42679" w14:textId="77777777" w:rsidTr="00C62914">
        <w:trPr>
          <w:trHeight w:val="504"/>
        </w:trPr>
        <w:tc>
          <w:tcPr>
            <w:tcW w:w="2522" w:type="dxa"/>
          </w:tcPr>
          <w:p w14:paraId="4E95E556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678BF892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7FCBDB31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2522" w:type="dxa"/>
          </w:tcPr>
          <w:p w14:paraId="4AA4E50E" w14:textId="77777777" w:rsidR="0063336B" w:rsidRDefault="0063336B" w:rsidP="00C62914">
            <w:pPr>
              <w:spacing w:after="10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</w:p>
        </w:tc>
      </w:tr>
    </w:tbl>
    <w:p w14:paraId="5B74C85F" w14:textId="77777777" w:rsidR="0063336B" w:rsidRDefault="0063336B"/>
    <w:sectPr w:rsidR="0063336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4D4E5" w14:textId="77777777" w:rsidR="00E57097" w:rsidRDefault="00E57097" w:rsidP="0063336B">
      <w:pPr>
        <w:spacing w:after="0" w:line="240" w:lineRule="auto"/>
      </w:pPr>
      <w:r>
        <w:separator/>
      </w:r>
    </w:p>
  </w:endnote>
  <w:endnote w:type="continuationSeparator" w:id="0">
    <w:p w14:paraId="4D16F86D" w14:textId="77777777" w:rsidR="00E57097" w:rsidRDefault="00E57097" w:rsidP="0063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343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4451D" w14:textId="77777777" w:rsidR="009D2A82" w:rsidRDefault="009D2A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4C2389" w14:textId="77777777" w:rsidR="0063336B" w:rsidRDefault="00633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28F21" w14:textId="77777777" w:rsidR="00E57097" w:rsidRDefault="00E57097" w:rsidP="0063336B">
      <w:pPr>
        <w:spacing w:after="0" w:line="240" w:lineRule="auto"/>
      </w:pPr>
      <w:r>
        <w:separator/>
      </w:r>
    </w:p>
  </w:footnote>
  <w:footnote w:type="continuationSeparator" w:id="0">
    <w:p w14:paraId="1F48F1A4" w14:textId="77777777" w:rsidR="00E57097" w:rsidRDefault="00E57097" w:rsidP="0063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F7EA3" w14:textId="6B9A6037" w:rsidR="0063336B" w:rsidRDefault="0063336B" w:rsidP="0063336B">
    <w:pPr>
      <w:pStyle w:val="Title"/>
      <w:rPr>
        <w:sz w:val="36"/>
      </w:rPr>
    </w:pPr>
    <w:r>
      <w:rPr>
        <w:sz w:val="36"/>
      </w:rPr>
      <w:t>BRT GROUP</w:t>
    </w:r>
    <w:r w:rsidR="00BF76D8">
      <w:rPr>
        <w:sz w:val="36"/>
      </w:rPr>
      <w:t>-</w:t>
    </w:r>
    <w:r w:rsidR="00BF76D8" w:rsidRPr="00BF76D8">
      <w:rPr>
        <w:sz w:val="32"/>
      </w:rPr>
      <w:t>OPERATIONS/</w:t>
    </w:r>
    <w:r w:rsidR="0041161A">
      <w:rPr>
        <w:sz w:val="32"/>
      </w:rPr>
      <w:t>FREEZER</w:t>
    </w:r>
  </w:p>
  <w:p w14:paraId="2F9A263B" w14:textId="117E3BF3" w:rsidR="0063336B" w:rsidRPr="0041161A" w:rsidRDefault="0063336B" w:rsidP="0063336B">
    <w:pPr>
      <w:pStyle w:val="Title"/>
      <w:rPr>
        <w:sz w:val="32"/>
      </w:rPr>
    </w:pPr>
    <w:r w:rsidRPr="0041161A">
      <w:rPr>
        <w:sz w:val="32"/>
      </w:rPr>
      <w:t>HEALTH AND SAFETY-</w:t>
    </w:r>
    <w:r w:rsidR="00BF76D8">
      <w:rPr>
        <w:sz w:val="32"/>
      </w:rPr>
      <w:t>Cutting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6743B"/>
    <w:multiLevelType w:val="hybridMultilevel"/>
    <w:tmpl w:val="9A9E4B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F2E6B"/>
    <w:multiLevelType w:val="hybridMultilevel"/>
    <w:tmpl w:val="1AD24B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A1BB8"/>
    <w:multiLevelType w:val="hybridMultilevel"/>
    <w:tmpl w:val="4E94F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6B"/>
    <w:rsid w:val="000D6A4D"/>
    <w:rsid w:val="00171E19"/>
    <w:rsid w:val="0041161A"/>
    <w:rsid w:val="00483FBF"/>
    <w:rsid w:val="0063336B"/>
    <w:rsid w:val="009D2A82"/>
    <w:rsid w:val="00BF76D8"/>
    <w:rsid w:val="00E57097"/>
    <w:rsid w:val="00F63103"/>
    <w:rsid w:val="00F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70D9E"/>
  <w15:docId w15:val="{D022633C-A415-4A5D-9467-1EE75D2F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36B"/>
  </w:style>
  <w:style w:type="paragraph" w:styleId="Footer">
    <w:name w:val="footer"/>
    <w:basedOn w:val="Normal"/>
    <w:link w:val="FooterChar"/>
    <w:uiPriority w:val="99"/>
    <w:unhideWhenUsed/>
    <w:rsid w:val="00633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36B"/>
  </w:style>
  <w:style w:type="paragraph" w:styleId="Title">
    <w:name w:val="Title"/>
    <w:basedOn w:val="Normal"/>
    <w:next w:val="Normal"/>
    <w:link w:val="TitleChar"/>
    <w:uiPriority w:val="10"/>
    <w:qFormat/>
    <w:rsid w:val="006333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33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3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Hoffman</dc:creator>
  <cp:lastModifiedBy>Tracey Hoffman</cp:lastModifiedBy>
  <cp:revision>3</cp:revision>
  <dcterms:created xsi:type="dcterms:W3CDTF">2019-05-01T16:19:00Z</dcterms:created>
  <dcterms:modified xsi:type="dcterms:W3CDTF">2019-05-06T13:35:00Z</dcterms:modified>
</cp:coreProperties>
</file>